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AF13" w14:textId="452E4924" w:rsidR="00AF736D" w:rsidRDefault="007233D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03021" wp14:editId="415622D1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126480" cy="139192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BEF7" w14:textId="77777777" w:rsidR="00AF736D" w:rsidRPr="0011012C" w:rsidRDefault="00105C28" w:rsidP="00105C28">
                            <w:pPr>
                              <w:jc w:val="center"/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</w:pPr>
                            <w:r w:rsidRPr="0011012C"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  <w:t>Board of Commissioners</w:t>
                            </w:r>
                          </w:p>
                          <w:p w14:paraId="2708D2A3" w14:textId="5F75E95F" w:rsidR="00105C28" w:rsidRPr="0011012C" w:rsidRDefault="00E90E6C" w:rsidP="00105C28">
                            <w:pPr>
                              <w:jc w:val="center"/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</w:pPr>
                            <w:r w:rsidRPr="00E90E6C">
                              <w:rPr>
                                <w:b/>
                                <w:i/>
                                <w:color w:val="330DD5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8068CC"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  <w:t>Meeting Agenda</w:t>
                            </w:r>
                          </w:p>
                          <w:p w14:paraId="188586F1" w14:textId="7B8B2EA4" w:rsidR="00105C28" w:rsidRPr="0011012C" w:rsidRDefault="00514E62" w:rsidP="00105C28">
                            <w:pPr>
                              <w:jc w:val="center"/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  <w:t>October 10, 2019</w:t>
                            </w:r>
                            <w:r w:rsidR="00AC69C8"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105C28" w:rsidRPr="0011012C"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  <w:t>– 7:30 a.m.</w:t>
                            </w:r>
                          </w:p>
                          <w:p w14:paraId="55968937" w14:textId="77777777" w:rsidR="00105C28" w:rsidRPr="0011012C" w:rsidRDefault="00105C28" w:rsidP="00105C28">
                            <w:pPr>
                              <w:jc w:val="center"/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</w:pPr>
                            <w:r w:rsidRPr="0011012C">
                              <w:rPr>
                                <w:b/>
                                <w:color w:val="330DD5"/>
                                <w:sz w:val="40"/>
                                <w:szCs w:val="32"/>
                              </w:rPr>
                              <w:t>Feather River Bulletin Conference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030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1.2pt;margin-top:30pt;width:482.4pt;height:109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C38wEAAMcDAAAOAAAAZHJzL2Uyb0RvYy54bWysU8Fu2zAMvQ/YPwi6L46zNGuMOEXXosOA&#10;rhvQ9gMYWY6F2aJGKbGzrx8lp1m23oZdBImknt57pFZXQ9eKvSZv0JYyn0yl0FZhZey2lM9Pd+8u&#10;pfABbAUtWl3Kg/byav32zap3hZ5hg22lSTCI9UXvStmE4Ios86rRHfgJOm05WSN1EPhI26wi6Bm9&#10;a7PZdLrIeqTKESrtPUdvx6RcJ/y61ip8rWuvg2hLydxCWimtm7hm6xUUWwLXGHWkAf/AogNj+dET&#10;1C0EEDsyr6A6owg91mGisMuwro3SSQOryad/qXlswOmkhc3x7mST/3+w6mH/jYSpSrmQwkLHLXrS&#10;QxAfcRAX0Z3e+YKLHh2XhYHD3OWk1Lt7VN+9sHjTgN3qayLsGw0Vs8vjzezs6ojjI8im/4IVPwO7&#10;gAloqKmL1rEZgtG5S4dTZyIVxcFFPlvMLzmlOJe/X+bLWepdBsXLdUc+fNLYibgpJXHrEzzs732I&#10;dKB4KYmvWbwzbZva39o/AlwYI4l+ZDxyD8NmONqxwerAQgjHaeLp502D9FOKnieplP7HDkhL0X62&#10;bMYyn8/j6KXD/OIDMxd0ntmcZ8AqhiplkGLc3oRxXHeOzLbhl0b7LV6zgbVJ0qLTI6sjb56WpPg4&#10;2XEcz8+p6vf/W/8CAAD//wMAUEsDBBQABgAIAAAAIQAm3CE22wAAAAcBAAAPAAAAZHJzL2Rvd25y&#10;ZXYueG1sTI/NTsMwEITvSLyDtUjcqE1UAgnZVAjEFUT5kbi58TaJiNdR7Dbh7VlOcBqtZjXzTbVZ&#10;/KCONMU+MMLlyoAiboLruUV4e328uAEVk2Vnh8CE8E0RNvXpSWVLF2Z+oeM2tUpCOJYWoUtpLLWO&#10;TUfexlUYicXbh8nbJOfUajfZWcL9oDNjcu1tz9LQ2ZHuO2q+tgeP8P60//xYm+f2wV+Nc1iMZl9o&#10;xPOz5e4WVKIl/T3DL76gQy1Mu3BgF9WAIEMSQm5ExS3ytQzZIWTXRQa6rvR//voHAAD//wMAUEsB&#10;Ai0AFAAGAAgAAAAhALaDOJL+AAAA4QEAABMAAAAAAAAAAAAAAAAAAAAAAFtDb250ZW50X1R5cGVz&#10;XS54bWxQSwECLQAUAAYACAAAACEAOP0h/9YAAACUAQAACwAAAAAAAAAAAAAAAAAvAQAAX3JlbHMv&#10;LnJlbHNQSwECLQAUAAYACAAAACEAeoYAt/MBAADHAwAADgAAAAAAAAAAAAAAAAAuAgAAZHJzL2Uy&#10;b0RvYy54bWxQSwECLQAUAAYACAAAACEAJtwhNtsAAAAHAQAADwAAAAAAAAAAAAAAAABNBAAAZHJz&#10;L2Rvd25yZXYueG1sUEsFBgAAAAAEAAQA8wAAAFUFAAAAAA==&#10;" filled="f" stroked="f">
                <v:textbox>
                  <w:txbxContent>
                    <w:p w14:paraId="3AF6BEF7" w14:textId="77777777" w:rsidR="00AF736D" w:rsidRPr="0011012C" w:rsidRDefault="00105C28" w:rsidP="00105C28">
                      <w:pPr>
                        <w:jc w:val="center"/>
                        <w:rPr>
                          <w:b/>
                          <w:color w:val="330DD5"/>
                          <w:sz w:val="40"/>
                          <w:szCs w:val="32"/>
                        </w:rPr>
                      </w:pPr>
                      <w:r w:rsidRPr="0011012C">
                        <w:rPr>
                          <w:b/>
                          <w:color w:val="330DD5"/>
                          <w:sz w:val="40"/>
                          <w:szCs w:val="32"/>
                        </w:rPr>
                        <w:t>Board of Commissioners</w:t>
                      </w:r>
                    </w:p>
                    <w:p w14:paraId="2708D2A3" w14:textId="5F75E95F" w:rsidR="00105C28" w:rsidRPr="0011012C" w:rsidRDefault="00E90E6C" w:rsidP="00105C28">
                      <w:pPr>
                        <w:jc w:val="center"/>
                        <w:rPr>
                          <w:b/>
                          <w:color w:val="330DD5"/>
                          <w:sz w:val="40"/>
                          <w:szCs w:val="32"/>
                        </w:rPr>
                      </w:pPr>
                      <w:r w:rsidRPr="00E90E6C">
                        <w:rPr>
                          <w:b/>
                          <w:i/>
                          <w:color w:val="330DD5"/>
                          <w:sz w:val="40"/>
                          <w:szCs w:val="32"/>
                        </w:rPr>
                        <w:t xml:space="preserve"> </w:t>
                      </w:r>
                      <w:r w:rsidR="008068CC">
                        <w:rPr>
                          <w:b/>
                          <w:color w:val="330DD5"/>
                          <w:sz w:val="40"/>
                          <w:szCs w:val="32"/>
                        </w:rPr>
                        <w:t>Meeting Agenda</w:t>
                      </w:r>
                    </w:p>
                    <w:p w14:paraId="188586F1" w14:textId="7B8B2EA4" w:rsidR="00105C28" w:rsidRPr="0011012C" w:rsidRDefault="00514E62" w:rsidP="00105C28">
                      <w:pPr>
                        <w:jc w:val="center"/>
                        <w:rPr>
                          <w:b/>
                          <w:color w:val="330DD5"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color w:val="330DD5"/>
                          <w:sz w:val="40"/>
                          <w:szCs w:val="32"/>
                        </w:rPr>
                        <w:t>October 10, 2019</w:t>
                      </w:r>
                      <w:r w:rsidR="00AC69C8">
                        <w:rPr>
                          <w:b/>
                          <w:color w:val="330DD5"/>
                          <w:sz w:val="40"/>
                          <w:szCs w:val="32"/>
                        </w:rPr>
                        <w:t xml:space="preserve"> </w:t>
                      </w:r>
                      <w:r w:rsidR="00105C28" w:rsidRPr="0011012C">
                        <w:rPr>
                          <w:b/>
                          <w:color w:val="330DD5"/>
                          <w:sz w:val="40"/>
                          <w:szCs w:val="32"/>
                        </w:rPr>
                        <w:t>– 7:30 a.m.</w:t>
                      </w:r>
                    </w:p>
                    <w:p w14:paraId="55968937" w14:textId="77777777" w:rsidR="00105C28" w:rsidRPr="0011012C" w:rsidRDefault="00105C28" w:rsidP="00105C28">
                      <w:pPr>
                        <w:jc w:val="center"/>
                        <w:rPr>
                          <w:b/>
                          <w:color w:val="330DD5"/>
                          <w:sz w:val="40"/>
                          <w:szCs w:val="32"/>
                        </w:rPr>
                      </w:pPr>
                      <w:r w:rsidRPr="0011012C">
                        <w:rPr>
                          <w:b/>
                          <w:color w:val="330DD5"/>
                          <w:sz w:val="40"/>
                          <w:szCs w:val="32"/>
                        </w:rPr>
                        <w:t>Feather River Bulletin Conference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DE39E7" wp14:editId="5BCC2F18">
                <wp:simplePos x="0" y="0"/>
                <wp:positionH relativeFrom="column">
                  <wp:posOffset>259080</wp:posOffset>
                </wp:positionH>
                <wp:positionV relativeFrom="paragraph">
                  <wp:posOffset>2072640</wp:posOffset>
                </wp:positionV>
                <wp:extent cx="4989195" cy="411480"/>
                <wp:effectExtent l="0" t="0" r="1905" b="762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0A515" w14:textId="50244FE3" w:rsidR="00D22D9F" w:rsidRPr="00723F55" w:rsidRDefault="00D22D9F" w:rsidP="00D22D9F">
                            <w:pPr>
                              <w:pStyle w:val="Heading2"/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23F55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Any item on the agenda may be taken up at any time and in any order.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39E7" id="Text Box 9" o:spid="_x0000_s1027" type="#_x0000_t202" style="position:absolute;margin-left:20.4pt;margin-top:163.2pt;width:392.85pt;height:3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fVCAIAAPYDAAAOAAAAZHJzL2Uyb0RvYy54bWysU8Fu2zAMvQ/YPwi6L44Dd02MOEWXIsOA&#10;bh3Q9gNkWbaF2aJGKbGzrx8lp2nQ3YrpIIgi+cT3SK1vxr5jB4VOgyl4OptzpoyESpum4M9Pu09L&#10;zpwXphIdGFXwo3L8ZvPxw3qwuVpAC12lkBGIcflgC956b/MkcbJVvXAzsMqQswbshScTm6RCMRB6&#10;3yWL+fxzMgBWFkEq5+j2bnLyTcSvayX9Q1075VlXcKrNxx3jXoY92axF3qCwrZanMsQ7quiFNvTo&#10;GepOeMH2qP+B6rVEcFD7mYQ+gbrWUkUOxCadv2Hz2AqrIhcSx9mzTO7/wcofh5/IdFXwa86M6KlF&#10;T2r07AuMbBXUGazLKejRUpgf6Zq6HJk6ew/yl2MGtq0wjbpFhKFVoqLq0pCZXKROOC6AlMN3qOgZ&#10;sfcQgcYa+yAdicEInbp0PHcmlCLpMlstV+nqijNJvixNs2VsXSLyl2yLzn9V0LNwKDhS5yO6ONw7&#10;H6oR+UtIeMxBp6ud7rpoYFNuO2QHQVOyiysSeBPWmRBsIKRNiOEm0gzMJo5+LMeoZ9QgSFBCdSTe&#10;CNPw0WehQwv4h7OBBq/g7vdeoOKs+2ZIu1WaZWFSo5FdXS/IwEtPeekRRhJUwT1n03Hrp+neW9RN&#10;Sy9N3TJwS3rXOkrxWtWpfBquqNDpI4TpvbRj1Ot33fwFAAD//wMAUEsDBBQABgAIAAAAIQBjqtEk&#10;3wAAAAoBAAAPAAAAZHJzL2Rvd25yZXYueG1sTI9BT4NAEIXvJv6HzZh4MXYpUtoiS6MmGq+t/QED&#10;TIHIzhJ2W+i/dzzpcd68vPe9fDfbXl1o9J1jA8tFBIq4cnXHjYHj1/vjBpQPyDX2jsnAlTzsitub&#10;HLPaTbynyyE0SkLYZ2igDWHItPZVSxb9wg3E8ju50WKQc2x0PeIk4bbXcRSl2mLH0tDiQG8tVd+H&#10;szVw+pweVtup/AjH9T5JX7Fbl+5qzP3d/PIMKtAc/szwiy/oUAhT6c5ce9UbSCIhDwae4jQBJYZN&#10;nK5AlaJslzHoItf/JxQ/AAAA//8DAFBLAQItABQABgAIAAAAIQC2gziS/gAAAOEBAAATAAAAAAAA&#10;AAAAAAAAAAAAAABbQ29udGVudF9UeXBlc10ueG1sUEsBAi0AFAAGAAgAAAAhADj9If/WAAAAlAEA&#10;AAsAAAAAAAAAAAAAAAAALwEAAF9yZWxzLy5yZWxzUEsBAi0AFAAGAAgAAAAhABWZp9UIAgAA9gMA&#10;AA4AAAAAAAAAAAAAAAAALgIAAGRycy9lMm9Eb2MueG1sUEsBAi0AFAAGAAgAAAAhAGOq0STfAAAA&#10;CgEAAA8AAAAAAAAAAAAAAAAAYgQAAGRycy9kb3ducmV2LnhtbFBLBQYAAAAABAAEAPMAAABuBQAA&#10;AAA=&#10;" stroked="f">
                <v:textbox>
                  <w:txbxContent>
                    <w:p w14:paraId="0710A515" w14:textId="50244FE3" w:rsidR="00D22D9F" w:rsidRPr="00723F55" w:rsidRDefault="00D22D9F" w:rsidP="00D22D9F">
                      <w:pPr>
                        <w:pStyle w:val="Heading2"/>
                        <w:rPr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723F55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Any item on the agenda may be taken up at any time and in any order.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33A53" wp14:editId="0D62C066">
                <wp:simplePos x="0" y="0"/>
                <wp:positionH relativeFrom="column">
                  <wp:posOffset>-518160</wp:posOffset>
                </wp:positionH>
                <wp:positionV relativeFrom="paragraph">
                  <wp:posOffset>1699260</wp:posOffset>
                </wp:positionV>
                <wp:extent cx="6386195" cy="7080885"/>
                <wp:effectExtent l="0" t="0" r="0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708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7B581" w14:textId="5E8C6F23" w:rsidR="00AF736D" w:rsidRDefault="00AF736D"/>
                          <w:p w14:paraId="4C90887A" w14:textId="5FD08656" w:rsidR="007233DC" w:rsidRDefault="007233DC"/>
                          <w:p w14:paraId="5DBE7F29" w14:textId="77777777" w:rsidR="007233DC" w:rsidRDefault="007233DC"/>
                          <w:p w14:paraId="5CAACA50" w14:textId="77777777" w:rsidR="000537D4" w:rsidRDefault="000537D4"/>
                          <w:p w14:paraId="1F203E99" w14:textId="77777777" w:rsidR="000537D4" w:rsidRDefault="000537D4"/>
                          <w:p w14:paraId="330E3DC3" w14:textId="77777777" w:rsidR="00AF736D" w:rsidRDefault="00AF736D"/>
                          <w:p w14:paraId="446434EF" w14:textId="77777777" w:rsidR="00786CA1" w:rsidRDefault="00EF38F0" w:rsidP="00DA262B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>
                              <w:t xml:space="preserve">Call to order </w:t>
                            </w:r>
                            <w:r w:rsidR="00677B7F">
                              <w:t>(</w:t>
                            </w:r>
                            <w:r w:rsidR="00707500">
                              <w:t>Chairman</w:t>
                            </w:r>
                            <w:r w:rsidR="00B60E50">
                              <w:t xml:space="preserve"> Taborski</w:t>
                            </w:r>
                            <w:r w:rsidR="00677B7F">
                              <w:t>)</w:t>
                            </w:r>
                          </w:p>
                          <w:p w14:paraId="534F9F85" w14:textId="77777777" w:rsidR="0061182E" w:rsidRDefault="007B5500" w:rsidP="00DA262B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>
                              <w:t>Public Comment</w:t>
                            </w:r>
                          </w:p>
                          <w:p w14:paraId="30A7A455" w14:textId="17151C05" w:rsidR="00571DCC" w:rsidRDefault="00EF38F0" w:rsidP="00DA262B">
                            <w:pPr>
                              <w:numPr>
                                <w:ilvl w:val="0"/>
                                <w:numId w:val="1"/>
                              </w:numPr>
                              <w:spacing w:after="240" w:line="276" w:lineRule="auto"/>
                            </w:pPr>
                            <w:r>
                              <w:t>Approval of the</w:t>
                            </w:r>
                            <w:r w:rsidR="00367FA5">
                              <w:t xml:space="preserve"> </w:t>
                            </w:r>
                            <w:r w:rsidR="00514E62">
                              <w:t>September 12, 2019</w:t>
                            </w:r>
                            <w:r w:rsidR="00D6317B">
                              <w:t xml:space="preserve"> meeting minutes.</w:t>
                            </w:r>
                            <w:r w:rsidR="00650FC5">
                              <w:t xml:space="preserve">  </w:t>
                            </w:r>
                          </w:p>
                          <w:p w14:paraId="2A5823C0" w14:textId="77777777" w:rsidR="00EF38F0" w:rsidRDefault="00EF38F0" w:rsidP="00DA262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</w:pPr>
                            <w:r>
                              <w:t xml:space="preserve">Financial Reports </w:t>
                            </w:r>
                            <w:r w:rsidR="007C5694">
                              <w:t>(Treasurer Ryback)</w:t>
                            </w:r>
                          </w:p>
                          <w:p w14:paraId="1260528C" w14:textId="6CBBFB35" w:rsidR="00713B21" w:rsidRDefault="00514E62" w:rsidP="00571DCC">
                            <w:pPr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</w:pPr>
                            <w:r>
                              <w:t>September</w:t>
                            </w:r>
                            <w:r w:rsidR="001A1A0B">
                              <w:t xml:space="preserve"> financials</w:t>
                            </w:r>
                          </w:p>
                          <w:p w14:paraId="144B7784" w14:textId="77777777" w:rsidR="00DA262B" w:rsidRDefault="00713B21" w:rsidP="000537D4">
                            <w:pPr>
                              <w:numPr>
                                <w:ilvl w:val="1"/>
                                <w:numId w:val="1"/>
                              </w:numPr>
                              <w:spacing w:after="240" w:line="276" w:lineRule="auto"/>
                            </w:pPr>
                            <w:r>
                              <w:t>Review and sign claims.</w:t>
                            </w:r>
                          </w:p>
                          <w:p w14:paraId="2E34AE57" w14:textId="77777777" w:rsidR="00A11410" w:rsidRPr="006C747A" w:rsidRDefault="00A11410" w:rsidP="000537D4">
                            <w:pPr>
                              <w:numPr>
                                <w:ilvl w:val="0"/>
                                <w:numId w:val="1"/>
                              </w:numPr>
                              <w:spacing w:after="240" w:line="276" w:lineRule="auto"/>
                              <w:rPr>
                                <w:u w:val="single"/>
                              </w:rPr>
                            </w:pPr>
                            <w:r>
                              <w:t>Fire Chief’s Report (Chief Cassou)</w:t>
                            </w:r>
                          </w:p>
                          <w:p w14:paraId="3610F99A" w14:textId="77777777" w:rsidR="006C747A" w:rsidRDefault="006C747A" w:rsidP="00504D2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6C747A">
                              <w:t>Other Business</w:t>
                            </w:r>
                          </w:p>
                          <w:p w14:paraId="1EA34EF9" w14:textId="02A11585" w:rsidR="007676FD" w:rsidRDefault="007676FD" w:rsidP="002A5B4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Long Term Building Plans, discussion and possible action.</w:t>
                            </w:r>
                          </w:p>
                          <w:p w14:paraId="78C34D21" w14:textId="608E203E" w:rsidR="00514E62" w:rsidRDefault="00514E62" w:rsidP="002A5B4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Discussion of hiring and possible actions of Fire Prevention Officer.</w:t>
                            </w:r>
                          </w:p>
                          <w:p w14:paraId="174037D2" w14:textId="77777777" w:rsidR="002A5B48" w:rsidRDefault="002A5B48" w:rsidP="002A5B48">
                            <w:pPr>
                              <w:pStyle w:val="ListParagraph"/>
                              <w:ind w:left="1440"/>
                              <w:jc w:val="both"/>
                            </w:pPr>
                          </w:p>
                          <w:p w14:paraId="17A8A4A7" w14:textId="44C87C30" w:rsidR="00EF38F0" w:rsidRDefault="00533DB8" w:rsidP="007676FD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>
                              <w:t>Adjournment</w:t>
                            </w:r>
                            <w:r w:rsidR="00EF38F0">
                              <w:tab/>
                            </w:r>
                            <w:r w:rsidR="00EF38F0">
                              <w:tab/>
                            </w:r>
                          </w:p>
                          <w:p w14:paraId="3BC166F2" w14:textId="77777777" w:rsidR="00EF38F0" w:rsidRDefault="00EF38F0" w:rsidP="00662175">
                            <w:pPr>
                              <w:spacing w:after="240"/>
                              <w:ind w:left="360"/>
                            </w:pPr>
                          </w:p>
                          <w:p w14:paraId="0597284F" w14:textId="77777777" w:rsidR="00EF38F0" w:rsidRDefault="00EF38F0" w:rsidP="00EF38F0">
                            <w:pPr>
                              <w:spacing w:after="240"/>
                            </w:pPr>
                          </w:p>
                          <w:p w14:paraId="12F222BD" w14:textId="77777777" w:rsidR="00AF736D" w:rsidRDefault="00AF736D"/>
                          <w:p w14:paraId="6E2B5D70" w14:textId="77777777" w:rsidR="00AF736D" w:rsidRDefault="00AF736D"/>
                          <w:p w14:paraId="10AC750C" w14:textId="77777777" w:rsidR="00AF736D" w:rsidRDefault="00AF736D"/>
                          <w:p w14:paraId="4312FB71" w14:textId="77777777" w:rsidR="00AF736D" w:rsidRDefault="00AF736D"/>
                          <w:p w14:paraId="4A44ECBA" w14:textId="77777777" w:rsidR="00AF736D" w:rsidRDefault="00AF736D"/>
                          <w:p w14:paraId="513A6AC5" w14:textId="77777777" w:rsidR="00AF736D" w:rsidRDefault="00AF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3A53" id="Text Box 6" o:spid="_x0000_s1028" type="#_x0000_t202" style="position:absolute;margin-left:-40.8pt;margin-top:133.8pt;width:502.85pt;height:55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jn9gEAAM4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XIhhYWOR/Ss&#10;hyDe4SCWUZ3e+YKTnhynhYHdPOXUqXePqL55YfGuAbvTt0TYNxoqZjeNL7OLpyOOjyDb/iNWXAb2&#10;ARPQUFMXpWMxBKPzlF7Ok4lUFDuXb1fL6TVTVBy7ylf5arVINaA4PXfkw3uNnYiXUhKPPsHD4dGH&#10;SAeKU0qsZvHBtG0af2t/c3Bi9CT6kfHIPQzbIek0O6myxeqF+yEcl4o/AV8apB9S9LxQpfTf90Ba&#10;ivaDZU2up/N53MBkzBdXMzboMrK9jIBVDFXKIMV4vQvj1u4dmV3DlcYpWLxlHWuTOoyCj6yO9Hlp&#10;UuPHBY9beWmnrF/fcPMTAAD//wMAUEsDBBQABgAIAAAAIQDnVxDw4AAAAAwBAAAPAAAAZHJzL2Rv&#10;d25yZXYueG1sTI9NT8MwDIbvSPyHyEjctqRldF1pOiEQV9DGh8Qta7y2onGqJlvLv8ec4GbLj14/&#10;b7mdXS/OOIbOk4ZkqUAg1d521Gh4e31a5CBCNGRN7wk1fGOAbXV5UZrC+ol2eN7HRnAIhcJoaGMc&#10;CilD3aIzYekHJL4d/ehM5HVspB3NxOGul6lSmXSmI/7QmgEfWqy/9ien4f35+PmxUi/No7sdJj8r&#10;SW4jtb6+mu/vQESc4x8Mv/qsDhU7HfyJbBC9hkWeZIxqSLM1D0xs0lUC4sDoTZ6uQVal/F+i+gEA&#10;AP//AwBQSwECLQAUAAYACAAAACEAtoM4kv4AAADhAQAAEwAAAAAAAAAAAAAAAAAAAAAAW0NvbnRl&#10;bnRfVHlwZXNdLnhtbFBLAQItABQABgAIAAAAIQA4/SH/1gAAAJQBAAALAAAAAAAAAAAAAAAAAC8B&#10;AABfcmVscy8ucmVsc1BLAQItABQABgAIAAAAIQD87ajn9gEAAM4DAAAOAAAAAAAAAAAAAAAAAC4C&#10;AABkcnMvZTJvRG9jLnhtbFBLAQItABQABgAIAAAAIQDnVxDw4AAAAAwBAAAPAAAAAAAAAAAAAAAA&#10;AFAEAABkcnMvZG93bnJldi54bWxQSwUGAAAAAAQABADzAAAAXQUAAAAA&#10;" filled="f" stroked="f">
                <v:textbox>
                  <w:txbxContent>
                    <w:p w14:paraId="2367B581" w14:textId="5E8C6F23" w:rsidR="00AF736D" w:rsidRDefault="00AF736D"/>
                    <w:p w14:paraId="4C90887A" w14:textId="5FD08656" w:rsidR="007233DC" w:rsidRDefault="007233DC"/>
                    <w:p w14:paraId="5DBE7F29" w14:textId="77777777" w:rsidR="007233DC" w:rsidRDefault="007233DC"/>
                    <w:p w14:paraId="5CAACA50" w14:textId="77777777" w:rsidR="000537D4" w:rsidRDefault="000537D4"/>
                    <w:p w14:paraId="1F203E99" w14:textId="77777777" w:rsidR="000537D4" w:rsidRDefault="000537D4"/>
                    <w:p w14:paraId="330E3DC3" w14:textId="77777777" w:rsidR="00AF736D" w:rsidRDefault="00AF736D"/>
                    <w:p w14:paraId="446434EF" w14:textId="77777777" w:rsidR="00786CA1" w:rsidRDefault="00EF38F0" w:rsidP="00DA262B">
                      <w:pPr>
                        <w:numPr>
                          <w:ilvl w:val="0"/>
                          <w:numId w:val="1"/>
                        </w:numPr>
                        <w:spacing w:after="240"/>
                      </w:pPr>
                      <w:r>
                        <w:t xml:space="preserve">Call to order </w:t>
                      </w:r>
                      <w:r w:rsidR="00677B7F">
                        <w:t>(</w:t>
                      </w:r>
                      <w:r w:rsidR="00707500">
                        <w:t>Chairman</w:t>
                      </w:r>
                      <w:r w:rsidR="00B60E50">
                        <w:t xml:space="preserve"> Taborski</w:t>
                      </w:r>
                      <w:r w:rsidR="00677B7F">
                        <w:t>)</w:t>
                      </w:r>
                    </w:p>
                    <w:p w14:paraId="534F9F85" w14:textId="77777777" w:rsidR="0061182E" w:rsidRDefault="007B5500" w:rsidP="00DA262B">
                      <w:pPr>
                        <w:numPr>
                          <w:ilvl w:val="0"/>
                          <w:numId w:val="1"/>
                        </w:numPr>
                        <w:spacing w:after="240"/>
                      </w:pPr>
                      <w:r>
                        <w:t>Public Comment</w:t>
                      </w:r>
                    </w:p>
                    <w:p w14:paraId="30A7A455" w14:textId="17151C05" w:rsidR="00571DCC" w:rsidRDefault="00EF38F0" w:rsidP="00DA262B">
                      <w:pPr>
                        <w:numPr>
                          <w:ilvl w:val="0"/>
                          <w:numId w:val="1"/>
                        </w:numPr>
                        <w:spacing w:after="240" w:line="276" w:lineRule="auto"/>
                      </w:pPr>
                      <w:r>
                        <w:t>Approval of the</w:t>
                      </w:r>
                      <w:r w:rsidR="00367FA5">
                        <w:t xml:space="preserve"> </w:t>
                      </w:r>
                      <w:r w:rsidR="00514E62">
                        <w:t>September 12, 2019</w:t>
                      </w:r>
                      <w:r w:rsidR="00D6317B">
                        <w:t xml:space="preserve"> meeting minutes.</w:t>
                      </w:r>
                      <w:r w:rsidR="00650FC5">
                        <w:t xml:space="preserve">  </w:t>
                      </w:r>
                    </w:p>
                    <w:p w14:paraId="2A5823C0" w14:textId="77777777" w:rsidR="00EF38F0" w:rsidRDefault="00EF38F0" w:rsidP="00DA262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</w:pPr>
                      <w:r>
                        <w:t xml:space="preserve">Financial Reports </w:t>
                      </w:r>
                      <w:r w:rsidR="007C5694">
                        <w:t>(Treasurer Ryback)</w:t>
                      </w:r>
                    </w:p>
                    <w:p w14:paraId="1260528C" w14:textId="6CBBFB35" w:rsidR="00713B21" w:rsidRDefault="00514E62" w:rsidP="00571DCC">
                      <w:pPr>
                        <w:numPr>
                          <w:ilvl w:val="1"/>
                          <w:numId w:val="1"/>
                        </w:numPr>
                        <w:spacing w:line="276" w:lineRule="auto"/>
                      </w:pPr>
                      <w:r>
                        <w:t>September</w:t>
                      </w:r>
                      <w:r w:rsidR="001A1A0B">
                        <w:t xml:space="preserve"> financials</w:t>
                      </w:r>
                    </w:p>
                    <w:p w14:paraId="144B7784" w14:textId="77777777" w:rsidR="00DA262B" w:rsidRDefault="00713B21" w:rsidP="000537D4">
                      <w:pPr>
                        <w:numPr>
                          <w:ilvl w:val="1"/>
                          <w:numId w:val="1"/>
                        </w:numPr>
                        <w:spacing w:after="240" w:line="276" w:lineRule="auto"/>
                      </w:pPr>
                      <w:r>
                        <w:t>Review and sign claims.</w:t>
                      </w:r>
                    </w:p>
                    <w:p w14:paraId="2E34AE57" w14:textId="77777777" w:rsidR="00A11410" w:rsidRPr="006C747A" w:rsidRDefault="00A11410" w:rsidP="000537D4">
                      <w:pPr>
                        <w:numPr>
                          <w:ilvl w:val="0"/>
                          <w:numId w:val="1"/>
                        </w:numPr>
                        <w:spacing w:after="240" w:line="276" w:lineRule="auto"/>
                        <w:rPr>
                          <w:u w:val="single"/>
                        </w:rPr>
                      </w:pPr>
                      <w:r>
                        <w:t>Fire Chief’s Report (Chief Cassou)</w:t>
                      </w:r>
                    </w:p>
                    <w:p w14:paraId="3610F99A" w14:textId="77777777" w:rsidR="006C747A" w:rsidRDefault="006C747A" w:rsidP="00504D29">
                      <w:pPr>
                        <w:numPr>
                          <w:ilvl w:val="0"/>
                          <w:numId w:val="1"/>
                        </w:numPr>
                      </w:pPr>
                      <w:r w:rsidRPr="006C747A">
                        <w:t>Other Business</w:t>
                      </w:r>
                    </w:p>
                    <w:p w14:paraId="1EA34EF9" w14:textId="02A11585" w:rsidR="007676FD" w:rsidRDefault="007676FD" w:rsidP="002A5B4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Long Term Building Plans, discussion and possible action.</w:t>
                      </w:r>
                    </w:p>
                    <w:p w14:paraId="78C34D21" w14:textId="608E203E" w:rsidR="00514E62" w:rsidRDefault="00514E62" w:rsidP="002A5B4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Discussion of hiring and possible actions of Fire Prevention Officer.</w:t>
                      </w:r>
                    </w:p>
                    <w:p w14:paraId="174037D2" w14:textId="77777777" w:rsidR="002A5B48" w:rsidRDefault="002A5B48" w:rsidP="002A5B48">
                      <w:pPr>
                        <w:pStyle w:val="ListParagraph"/>
                        <w:ind w:left="1440"/>
                        <w:jc w:val="both"/>
                      </w:pPr>
                    </w:p>
                    <w:p w14:paraId="17A8A4A7" w14:textId="44C87C30" w:rsidR="00EF38F0" w:rsidRDefault="00533DB8" w:rsidP="007676FD">
                      <w:pPr>
                        <w:numPr>
                          <w:ilvl w:val="0"/>
                          <w:numId w:val="1"/>
                        </w:numPr>
                        <w:spacing w:after="240"/>
                      </w:pPr>
                      <w:r>
                        <w:t>Adjournment</w:t>
                      </w:r>
                      <w:r w:rsidR="00EF38F0">
                        <w:tab/>
                      </w:r>
                      <w:r w:rsidR="00EF38F0">
                        <w:tab/>
                      </w:r>
                    </w:p>
                    <w:p w14:paraId="3BC166F2" w14:textId="77777777" w:rsidR="00EF38F0" w:rsidRDefault="00EF38F0" w:rsidP="00662175">
                      <w:pPr>
                        <w:spacing w:after="240"/>
                        <w:ind w:left="360"/>
                      </w:pPr>
                    </w:p>
                    <w:p w14:paraId="0597284F" w14:textId="77777777" w:rsidR="00EF38F0" w:rsidRDefault="00EF38F0" w:rsidP="00EF38F0">
                      <w:pPr>
                        <w:spacing w:after="240"/>
                      </w:pPr>
                    </w:p>
                    <w:p w14:paraId="12F222BD" w14:textId="77777777" w:rsidR="00AF736D" w:rsidRDefault="00AF736D"/>
                    <w:p w14:paraId="6E2B5D70" w14:textId="77777777" w:rsidR="00AF736D" w:rsidRDefault="00AF736D"/>
                    <w:p w14:paraId="10AC750C" w14:textId="77777777" w:rsidR="00AF736D" w:rsidRDefault="00AF736D"/>
                    <w:p w14:paraId="4312FB71" w14:textId="77777777" w:rsidR="00AF736D" w:rsidRDefault="00AF736D"/>
                    <w:p w14:paraId="4A44ECBA" w14:textId="77777777" w:rsidR="00AF736D" w:rsidRDefault="00AF736D"/>
                    <w:p w14:paraId="513A6AC5" w14:textId="77777777" w:rsidR="00AF736D" w:rsidRDefault="00AF736D"/>
                  </w:txbxContent>
                </v:textbox>
              </v:shape>
            </w:pict>
          </mc:Fallback>
        </mc:AlternateContent>
      </w:r>
      <w:r w:rsidR="00514E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818846" wp14:editId="191DB087">
                <wp:simplePos x="0" y="0"/>
                <wp:positionH relativeFrom="column">
                  <wp:posOffset>4869180</wp:posOffset>
                </wp:positionH>
                <wp:positionV relativeFrom="paragraph">
                  <wp:posOffset>-594360</wp:posOffset>
                </wp:positionV>
                <wp:extent cx="1257300" cy="906780"/>
                <wp:effectExtent l="1905" t="0" r="0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184D7" w14:textId="77777777" w:rsidR="00AF736D" w:rsidRDefault="001101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BCBD5" wp14:editId="629784D1">
                                  <wp:extent cx="1076325" cy="819150"/>
                                  <wp:effectExtent l="19050" t="0" r="9525" b="0"/>
                                  <wp:docPr id="1" name="Picture 1" descr="Quincy Fire Patch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uincy Fire Patch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8846" id="Text Box 7" o:spid="_x0000_s1029" type="#_x0000_t202" style="position:absolute;margin-left:383.4pt;margin-top:-46.8pt;width:99pt;height:7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FM9QEAAM0DAAAOAAAAZHJzL2Uyb0RvYy54bWysU9tu2zAMfR+wfxD0vthJ06Y14hRdiw4D&#10;um5Auw9gZDkWZosapcTOvn6UnGTZ9jbsRRAvOjw8pJa3Q9eKnSZv0JZyOsml0FZhZeymlF9fH99d&#10;S+ED2ApatLqUe+3l7ertm2XvCj3DBttKk2AQ64velbIJwRVZ5lWjO/ATdNpysEbqILBJm6wi6Bm9&#10;a7NZnl9lPVLlCJX2nr0PY1CuEn5daxU+17XXQbSlZG4hnZTOdTyz1RKKDYFrjDrQgH9g0YGxXPQE&#10;9QABxJbMX1CdUYQe6zBR2GVY10bp1AN3M83/6OalAadTLyyOdyeZ/P+DVc+7LyRMVcq5FBY6HtGr&#10;HoJ4j4NYRHV65wtOenGcFgZ285RTp949ofrmhcX7BuxG3xFh32iomN00vszOno44PoKs+09YcRnY&#10;BkxAQ01dlI7FEIzOU9qfJhOpqFhydrm4yDmkOHaTXy2u0+gyKI6vHfnwQWMn4qWUxJNP6LB78iGy&#10;geKYEotZfDRtm6bf2t8cnBg9iX0kPFIPw3pIMl0cRVljted2CMed4j/AlwbphxQ971Mp/fctkJai&#10;/WhZkpvpfB4XMBnzy8WMDTqPrM8jYBVDlTJIMV7vw7i0W0dm03ClcQgW71jG2qQOo94jqwN93pnU&#10;+GG/41Ke2ynr1y9c/QQAAP//AwBQSwMEFAAGAAgAAAAhAKOMKePeAAAACgEAAA8AAABkcnMvZG93&#10;bnJldi54bWxMj8FOwzAQRO9I/IO1SNxamxJcErKpEIgriEKRuLmxm0TE6yh2m/D3LCc47uxo5k25&#10;mX0vTm6MXSCEq6UC4agOtqMG4f3taXELIiZD1vSBHMK3i7Cpzs9KU9gw0as7bVMjOIRiYRDalIZC&#10;yli3zpu4DIMj/h3C6E3ic2ykHc3E4b6XK6W09KYjbmjN4B5aV39tjx5h93z4/MjUS/Pob4YpzEqS&#10;zyXi5cV8fwciuTn9meEXn9GhYqZ9OJKNokdYa83oCWGRX2sQ7Mh1xsoeIctXIKtS/p9Q/QAAAP//&#10;AwBQSwECLQAUAAYACAAAACEAtoM4kv4AAADhAQAAEwAAAAAAAAAAAAAAAAAAAAAAW0NvbnRlbnRf&#10;VHlwZXNdLnhtbFBLAQItABQABgAIAAAAIQA4/SH/1gAAAJQBAAALAAAAAAAAAAAAAAAAAC8BAABf&#10;cmVscy8ucmVsc1BLAQItABQABgAIAAAAIQBDmeFM9QEAAM0DAAAOAAAAAAAAAAAAAAAAAC4CAABk&#10;cnMvZTJvRG9jLnhtbFBLAQItABQABgAIAAAAIQCjjCnj3gAAAAoBAAAPAAAAAAAAAAAAAAAAAE8E&#10;AABkcnMvZG93bnJldi54bWxQSwUGAAAAAAQABADzAAAAWgUAAAAA&#10;" filled="f" stroked="f">
                <v:textbox>
                  <w:txbxContent>
                    <w:p w14:paraId="40B184D7" w14:textId="77777777" w:rsidR="00AF736D" w:rsidRDefault="0011012C">
                      <w:r>
                        <w:rPr>
                          <w:noProof/>
                        </w:rPr>
                        <w:drawing>
                          <wp:inline distT="0" distB="0" distL="0" distR="0" wp14:anchorId="5F0BCBD5" wp14:editId="629784D1">
                            <wp:extent cx="1076325" cy="819150"/>
                            <wp:effectExtent l="19050" t="0" r="9525" b="0"/>
                            <wp:docPr id="1" name="Picture 1" descr="Quincy Fire Patch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uincy Fire Patch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4E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55C4AA" wp14:editId="4D5287FB">
                <wp:simplePos x="0" y="0"/>
                <wp:positionH relativeFrom="column">
                  <wp:posOffset>-549910</wp:posOffset>
                </wp:positionH>
                <wp:positionV relativeFrom="paragraph">
                  <wp:posOffset>-90170</wp:posOffset>
                </wp:positionV>
                <wp:extent cx="6697345" cy="0"/>
                <wp:effectExtent l="21590" t="24130" r="24765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788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3pt,-7.1pt" to="484.0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MawgEAAGoDAAAOAAAAZHJzL2Uyb0RvYy54bWysU02P2yAQvVfqf0DcGzubNt1acfaQbXpJ&#10;20i7/QETwDYqMAhInPz7DuRjt+2tqg+IYWYe773Bi4ejNeygQtToWj6d1JwpJ1Bq17f8x/P63T1n&#10;MYGTYNCplp9U5A/Lt28Wo2/UHQ5opAqMQFxsRt/yISXfVFUUg7IQJ+iVo2SHwUKiMPSVDDASujXV&#10;XV3PqxGD9AGFipFOH89Jviz4XadE+t51USVmWk7cUllDWXd5rZYLaPoAftDiQgP+gYUF7ejSG9Qj&#10;JGD7oP+CsloEjNiliUBbYddpoYoGUjOt/1DzNIBXRQuZE/3Npvj/YMW3wzYwLVs+48yBpRFttFNs&#10;lp0ZfWyoYOW2IWsTR/fkNyh+RuZwNYDrVWH4fPLUNs0d1W8tOYie8HfjV5RUA/uExaZjF2yGJAPY&#10;sUzjdJuGOiYm6HA+//Rx9v4DZ+Kaq6C5NvoQ0xeFluVNyw1xLsBw2MSUiUBzLcn3OFxrY8qwjWMj&#10;qb2f1nXpiGi0zNlcF0O/W5nADpDfC33rdZFFmddlAfdOFrRBgfx82SfQ5ryn2427uJENOFu5Q3na&#10;hqtLNNBC8/L48ot5HZful19k+QsAAP//AwBQSwMEFAAGAAgAAAAhAPrVXfHeAAAACwEAAA8AAABk&#10;cnMvZG93bnJldi54bWxMjz1PwzAQhnck/oN1SGytk4qaNMSpKgQjAykMbJfYTQKxHcV2Gvj1HBIS&#10;bPfx6L3niv1iBjbryffOSkjXCTBtG6d620p4OT6uMmA+oFU4OKslfGoP+/LyosBcubN91nMVWkYh&#10;1ucooQthzDn3TacN+rUbtaXdyU0GA7VTy9WEZwo3A98kieAGe0sXOhz1faebjyoaCQ+3UbybiHF7&#10;8LV7eq2281f7JuX11XK4Axb0Ev5g+NEndSjJqXbRKs8GCatMCEKpSG82wIjYiSwFVv9OeFnw/z+U&#10;3wAAAP//AwBQSwECLQAUAAYACAAAACEAtoM4kv4AAADhAQAAEwAAAAAAAAAAAAAAAAAAAAAAW0Nv&#10;bnRlbnRfVHlwZXNdLnhtbFBLAQItABQABgAIAAAAIQA4/SH/1gAAAJQBAAALAAAAAAAAAAAAAAAA&#10;AC8BAABfcmVscy8ucmVsc1BLAQItABQABgAIAAAAIQCDwnMawgEAAGoDAAAOAAAAAAAAAAAAAAAA&#10;AC4CAABkcnMvZTJvRG9jLnhtbFBLAQItABQABgAIAAAAIQD61V3x3gAAAAsBAAAPAAAAAAAAAAAA&#10;AAAAABwEAABkcnMvZG93bnJldi54bWxQSwUGAAAAAAQABADzAAAAJwUAAAAA&#10;" strokecolor="blue" strokeweight="3pt"/>
            </w:pict>
          </mc:Fallback>
        </mc:AlternateContent>
      </w:r>
      <w:r w:rsidR="00514E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826E" wp14:editId="22E36CD1">
                <wp:simplePos x="0" y="0"/>
                <wp:positionH relativeFrom="column">
                  <wp:posOffset>-644525</wp:posOffset>
                </wp:positionH>
                <wp:positionV relativeFrom="paragraph">
                  <wp:posOffset>-427355</wp:posOffset>
                </wp:positionV>
                <wp:extent cx="5537835" cy="438150"/>
                <wp:effectExtent l="3175" t="127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3F207" w14:textId="77777777" w:rsidR="00AF736D" w:rsidRDefault="00AF736D">
                            <w:pPr>
                              <w:pStyle w:val="Heading1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QUINCY FIRE PROTECTION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6826E" id="Text Box 4" o:spid="_x0000_s1030" type="#_x0000_t202" style="position:absolute;margin-left:-50.75pt;margin-top:-33.65pt;width:436.0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9V9QEAAM0DAAAOAAAAZHJzL2Uyb0RvYy54bWysU9uO0zAQfUfiHyy/0zS9sCVqulp2tQhp&#10;WZB2+YCp4zQWiceM3Sbl6xk73VLgDfFieS4+c+bMeH09dK04aPIGbSnzyVQKbRVWxu5K+fX5/s1K&#10;Ch/AVtCi1aU8ai+vN69frXtX6Bk22FaaBINYX/SulE0IrsgyrxrdgZ+g05aDNVIHgU3aZRVBz+hd&#10;m82m07dZj1Q5QqW9Z+/dGJSbhF/XWoXPde11EG0pmVtIJ6VzG89ss4ZiR+Aao0404B9YdGAsFz1D&#10;3UEAsSfzF1RnFKHHOkwUdhnWtVE69cDd5NM/unlqwOnUC4vj3Vkm//9g1ePhCwlTlXImhYWOR/Ss&#10;hyDe4yAWUZ3e+YKTnhynhYHdPOXUqXcPqL55YfG2AbvTN0TYNxoqZpfHl9nF0xHHR5Bt/wkrLgP7&#10;gAloqKmL0rEYgtF5SsfzZCIVxc7lcn61mi+lUBxbzFf5Mo0ug+LltSMfPmjsRLyUknjyCR0ODz5E&#10;NlC8pMRiFu9N26bpt/Y3BydGT2IfCY/Uw7AdkkxnUbZYHbkdwnGn+A/wpUH6IUXP+1RK/30PpKVo&#10;P1qW5F2+WMQFTMZieTVjgy4j28sIWMVQpQxSjNfbMC7t3pHZNVxpHILFG5axNqnDqPfI6kSfdyY1&#10;ftrvuJSXdsr69Qs3PwEAAP//AwBQSwMEFAAGAAgAAAAhALcPyJbeAAAACgEAAA8AAABkcnMvZG93&#10;bnJldi54bWxMj8FOwzAMhu9IvENkJG5b0sFa1jWdEIgriMEmccsar63WOFWTreXtMSe42fKn399f&#10;bCbXiQsOofWkIZkrEEiVty3VGj4/XmYPIEI0ZE3nCTV8Y4BNeX1VmNz6kd7xso214BAKudHQxNjn&#10;UoaqQWfC3PdIfDv6wZnI61BLO5iRw10nF0ql0pmW+ENjenxqsDptz07D7vX4tb9Xb/WzW/ajn5Qk&#10;t5Ja395Mj2sQEaf4B8OvPqtDyU4HfyYbRKdhlqhkySxPaXYHgpEsUymIA7MZyLKQ/yuUPwAAAP//&#10;AwBQSwECLQAUAAYACAAAACEAtoM4kv4AAADhAQAAEwAAAAAAAAAAAAAAAAAAAAAAW0NvbnRlbnRf&#10;VHlwZXNdLnhtbFBLAQItABQABgAIAAAAIQA4/SH/1gAAAJQBAAALAAAAAAAAAAAAAAAAAC8BAABf&#10;cmVscy8ucmVsc1BLAQItABQABgAIAAAAIQD8S79V9QEAAM0DAAAOAAAAAAAAAAAAAAAAAC4CAABk&#10;cnMvZTJvRG9jLnhtbFBLAQItABQABgAIAAAAIQC3D8iW3gAAAAoBAAAPAAAAAAAAAAAAAAAAAE8E&#10;AABkcnMvZG93bnJldi54bWxQSwUGAAAAAAQABADzAAAAWgUAAAAA&#10;" filled="f" stroked="f">
                <v:textbox>
                  <w:txbxContent>
                    <w:p w14:paraId="02B3F207" w14:textId="77777777" w:rsidR="00AF736D" w:rsidRDefault="00AF736D">
                      <w:pPr>
                        <w:pStyle w:val="Heading1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QUINCY FIRE PROTECTION DISTRICT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736D" w:rsidSect="007233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7D88" w14:textId="77777777" w:rsidR="00516710" w:rsidRDefault="00516710" w:rsidP="0076246B">
      <w:r>
        <w:separator/>
      </w:r>
    </w:p>
  </w:endnote>
  <w:endnote w:type="continuationSeparator" w:id="0">
    <w:p w14:paraId="59B17A4F" w14:textId="77777777" w:rsidR="00516710" w:rsidRDefault="00516710" w:rsidP="0076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5E82" w14:textId="77777777" w:rsidR="00516710" w:rsidRDefault="00516710" w:rsidP="0076246B">
      <w:r>
        <w:separator/>
      </w:r>
    </w:p>
  </w:footnote>
  <w:footnote w:type="continuationSeparator" w:id="0">
    <w:p w14:paraId="73EE3F99" w14:textId="77777777" w:rsidR="00516710" w:rsidRDefault="00516710" w:rsidP="0076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FA"/>
    <w:multiLevelType w:val="hybridMultilevel"/>
    <w:tmpl w:val="AACA8C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F2875"/>
    <w:multiLevelType w:val="hybridMultilevel"/>
    <w:tmpl w:val="4B649DDE"/>
    <w:lvl w:ilvl="0" w:tplc="3B98B5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5B6"/>
    <w:multiLevelType w:val="hybridMultilevel"/>
    <w:tmpl w:val="D14E2036"/>
    <w:lvl w:ilvl="0" w:tplc="CF069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3856"/>
    <w:multiLevelType w:val="hybridMultilevel"/>
    <w:tmpl w:val="AC6C2A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FD2"/>
    <w:multiLevelType w:val="hybridMultilevel"/>
    <w:tmpl w:val="834A4A98"/>
    <w:lvl w:ilvl="0" w:tplc="996099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3F95"/>
    <w:multiLevelType w:val="hybridMultilevel"/>
    <w:tmpl w:val="C3C85E18"/>
    <w:lvl w:ilvl="0" w:tplc="3D80AC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416D"/>
    <w:multiLevelType w:val="hybridMultilevel"/>
    <w:tmpl w:val="4E405C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AACD2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lvl w:ilvl="0" w:tplc="04090013">
        <w:start w:val="1"/>
        <w:numFmt w:val="upp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CAACD2B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4"/>
    <w:rsid w:val="000055C3"/>
    <w:rsid w:val="00006205"/>
    <w:rsid w:val="00011DFA"/>
    <w:rsid w:val="00012465"/>
    <w:rsid w:val="0002500F"/>
    <w:rsid w:val="000311EB"/>
    <w:rsid w:val="0003541A"/>
    <w:rsid w:val="00037CD5"/>
    <w:rsid w:val="00041584"/>
    <w:rsid w:val="00047987"/>
    <w:rsid w:val="00050D5E"/>
    <w:rsid w:val="000537D4"/>
    <w:rsid w:val="000742D5"/>
    <w:rsid w:val="000853CD"/>
    <w:rsid w:val="00087393"/>
    <w:rsid w:val="000959E1"/>
    <w:rsid w:val="000975C1"/>
    <w:rsid w:val="000B7553"/>
    <w:rsid w:val="000C3F87"/>
    <w:rsid w:val="000D6358"/>
    <w:rsid w:val="000F7CB7"/>
    <w:rsid w:val="00103B08"/>
    <w:rsid w:val="00104298"/>
    <w:rsid w:val="00105C28"/>
    <w:rsid w:val="0011012C"/>
    <w:rsid w:val="0011075F"/>
    <w:rsid w:val="00111FE3"/>
    <w:rsid w:val="0012245E"/>
    <w:rsid w:val="001246F7"/>
    <w:rsid w:val="00144AA5"/>
    <w:rsid w:val="00154F0B"/>
    <w:rsid w:val="001702FC"/>
    <w:rsid w:val="00171953"/>
    <w:rsid w:val="00176E4D"/>
    <w:rsid w:val="00187C95"/>
    <w:rsid w:val="001A1A0B"/>
    <w:rsid w:val="001B2BCF"/>
    <w:rsid w:val="001C592D"/>
    <w:rsid w:val="001C59B6"/>
    <w:rsid w:val="001D0EF1"/>
    <w:rsid w:val="001D6DEB"/>
    <w:rsid w:val="001E0113"/>
    <w:rsid w:val="001E0571"/>
    <w:rsid w:val="001E530B"/>
    <w:rsid w:val="001F3B0B"/>
    <w:rsid w:val="001F4E8A"/>
    <w:rsid w:val="001F7D7D"/>
    <w:rsid w:val="001F7FC6"/>
    <w:rsid w:val="00212BCE"/>
    <w:rsid w:val="00215444"/>
    <w:rsid w:val="00217431"/>
    <w:rsid w:val="00223046"/>
    <w:rsid w:val="00224DE2"/>
    <w:rsid w:val="00224DEF"/>
    <w:rsid w:val="00225057"/>
    <w:rsid w:val="00243648"/>
    <w:rsid w:val="0024511A"/>
    <w:rsid w:val="00252924"/>
    <w:rsid w:val="00252BC4"/>
    <w:rsid w:val="00253E05"/>
    <w:rsid w:val="00273383"/>
    <w:rsid w:val="00275230"/>
    <w:rsid w:val="00297EF4"/>
    <w:rsid w:val="002A5B48"/>
    <w:rsid w:val="002C341C"/>
    <w:rsid w:val="002E42F0"/>
    <w:rsid w:val="002E6EB7"/>
    <w:rsid w:val="002E7444"/>
    <w:rsid w:val="002F1332"/>
    <w:rsid w:val="00313581"/>
    <w:rsid w:val="00336E39"/>
    <w:rsid w:val="00336E78"/>
    <w:rsid w:val="00344C5B"/>
    <w:rsid w:val="00346FD7"/>
    <w:rsid w:val="00357ABD"/>
    <w:rsid w:val="003630A2"/>
    <w:rsid w:val="003633BA"/>
    <w:rsid w:val="00367FA5"/>
    <w:rsid w:val="00374B8E"/>
    <w:rsid w:val="00380C41"/>
    <w:rsid w:val="0038420C"/>
    <w:rsid w:val="00385C2B"/>
    <w:rsid w:val="003861CB"/>
    <w:rsid w:val="003A356A"/>
    <w:rsid w:val="003A3986"/>
    <w:rsid w:val="003A5832"/>
    <w:rsid w:val="003B6AF6"/>
    <w:rsid w:val="003B70A2"/>
    <w:rsid w:val="003D1490"/>
    <w:rsid w:val="003D219D"/>
    <w:rsid w:val="003D76EA"/>
    <w:rsid w:val="003E3C49"/>
    <w:rsid w:val="003E7A39"/>
    <w:rsid w:val="003F5A73"/>
    <w:rsid w:val="00414503"/>
    <w:rsid w:val="00425A60"/>
    <w:rsid w:val="004308E7"/>
    <w:rsid w:val="004328D5"/>
    <w:rsid w:val="004329EA"/>
    <w:rsid w:val="00450973"/>
    <w:rsid w:val="00464F45"/>
    <w:rsid w:val="004701A1"/>
    <w:rsid w:val="004713E4"/>
    <w:rsid w:val="0047712D"/>
    <w:rsid w:val="00482506"/>
    <w:rsid w:val="00482C56"/>
    <w:rsid w:val="004934E0"/>
    <w:rsid w:val="004935E2"/>
    <w:rsid w:val="004955D0"/>
    <w:rsid w:val="004A17EF"/>
    <w:rsid w:val="004B3D38"/>
    <w:rsid w:val="004C4CAE"/>
    <w:rsid w:val="004D2B40"/>
    <w:rsid w:val="004D47DE"/>
    <w:rsid w:val="004E121C"/>
    <w:rsid w:val="004F314C"/>
    <w:rsid w:val="00504D29"/>
    <w:rsid w:val="00514E62"/>
    <w:rsid w:val="00516710"/>
    <w:rsid w:val="00524850"/>
    <w:rsid w:val="00526695"/>
    <w:rsid w:val="00533DB8"/>
    <w:rsid w:val="005404D1"/>
    <w:rsid w:val="00547050"/>
    <w:rsid w:val="0057110C"/>
    <w:rsid w:val="00571DCC"/>
    <w:rsid w:val="00575E33"/>
    <w:rsid w:val="00577186"/>
    <w:rsid w:val="00587AB4"/>
    <w:rsid w:val="005911A1"/>
    <w:rsid w:val="00597DEB"/>
    <w:rsid w:val="005A1D7D"/>
    <w:rsid w:val="005C0E42"/>
    <w:rsid w:val="005C4A18"/>
    <w:rsid w:val="005D73EC"/>
    <w:rsid w:val="005E5EC2"/>
    <w:rsid w:val="005F00F7"/>
    <w:rsid w:val="005F4E00"/>
    <w:rsid w:val="005F50BF"/>
    <w:rsid w:val="0061182E"/>
    <w:rsid w:val="00611F3F"/>
    <w:rsid w:val="00612105"/>
    <w:rsid w:val="00612DC7"/>
    <w:rsid w:val="00616B06"/>
    <w:rsid w:val="006178D9"/>
    <w:rsid w:val="006237CF"/>
    <w:rsid w:val="0063149A"/>
    <w:rsid w:val="00640E3B"/>
    <w:rsid w:val="00641E77"/>
    <w:rsid w:val="00644F8F"/>
    <w:rsid w:val="00650FC5"/>
    <w:rsid w:val="00656453"/>
    <w:rsid w:val="00662175"/>
    <w:rsid w:val="00663BC0"/>
    <w:rsid w:val="00674D74"/>
    <w:rsid w:val="0067513F"/>
    <w:rsid w:val="00677B7F"/>
    <w:rsid w:val="0068003E"/>
    <w:rsid w:val="006921F9"/>
    <w:rsid w:val="006B2C8E"/>
    <w:rsid w:val="006B7F95"/>
    <w:rsid w:val="006C26BC"/>
    <w:rsid w:val="006C2871"/>
    <w:rsid w:val="006C3B2D"/>
    <w:rsid w:val="006C747A"/>
    <w:rsid w:val="006D6709"/>
    <w:rsid w:val="006D6B00"/>
    <w:rsid w:val="006E17BF"/>
    <w:rsid w:val="006F0748"/>
    <w:rsid w:val="006F5F2A"/>
    <w:rsid w:val="006F655B"/>
    <w:rsid w:val="00703C36"/>
    <w:rsid w:val="00707500"/>
    <w:rsid w:val="00713B21"/>
    <w:rsid w:val="00721878"/>
    <w:rsid w:val="007233DC"/>
    <w:rsid w:val="00723F55"/>
    <w:rsid w:val="00733BD0"/>
    <w:rsid w:val="00737D7D"/>
    <w:rsid w:val="00750F8B"/>
    <w:rsid w:val="00752224"/>
    <w:rsid w:val="00755236"/>
    <w:rsid w:val="0076246B"/>
    <w:rsid w:val="007676FD"/>
    <w:rsid w:val="00777F44"/>
    <w:rsid w:val="007822FE"/>
    <w:rsid w:val="00783C0B"/>
    <w:rsid w:val="00786CA1"/>
    <w:rsid w:val="00787463"/>
    <w:rsid w:val="0079637D"/>
    <w:rsid w:val="00797750"/>
    <w:rsid w:val="007A696C"/>
    <w:rsid w:val="007B046B"/>
    <w:rsid w:val="007B5500"/>
    <w:rsid w:val="007B7C6F"/>
    <w:rsid w:val="007C353F"/>
    <w:rsid w:val="007C38C2"/>
    <w:rsid w:val="007C5694"/>
    <w:rsid w:val="007C5929"/>
    <w:rsid w:val="007C72F1"/>
    <w:rsid w:val="007D74A3"/>
    <w:rsid w:val="007E5D94"/>
    <w:rsid w:val="007F17F9"/>
    <w:rsid w:val="008068CC"/>
    <w:rsid w:val="00840886"/>
    <w:rsid w:val="008414B8"/>
    <w:rsid w:val="008456AD"/>
    <w:rsid w:val="00850086"/>
    <w:rsid w:val="00850720"/>
    <w:rsid w:val="00851404"/>
    <w:rsid w:val="00851F0A"/>
    <w:rsid w:val="008549A7"/>
    <w:rsid w:val="00871A94"/>
    <w:rsid w:val="00875EE7"/>
    <w:rsid w:val="008800BB"/>
    <w:rsid w:val="00884A1F"/>
    <w:rsid w:val="008913D3"/>
    <w:rsid w:val="00895802"/>
    <w:rsid w:val="008A61E3"/>
    <w:rsid w:val="008B0010"/>
    <w:rsid w:val="008B3F57"/>
    <w:rsid w:val="008B53B4"/>
    <w:rsid w:val="008B61CA"/>
    <w:rsid w:val="008C44B1"/>
    <w:rsid w:val="008D77EE"/>
    <w:rsid w:val="008E51DB"/>
    <w:rsid w:val="008E6132"/>
    <w:rsid w:val="00901C04"/>
    <w:rsid w:val="009101BE"/>
    <w:rsid w:val="009221B6"/>
    <w:rsid w:val="009343C9"/>
    <w:rsid w:val="00935424"/>
    <w:rsid w:val="00937109"/>
    <w:rsid w:val="00944E58"/>
    <w:rsid w:val="009478D0"/>
    <w:rsid w:val="00966C30"/>
    <w:rsid w:val="00982B36"/>
    <w:rsid w:val="00983FEF"/>
    <w:rsid w:val="00984193"/>
    <w:rsid w:val="00995782"/>
    <w:rsid w:val="009A026F"/>
    <w:rsid w:val="009A2C69"/>
    <w:rsid w:val="009A4BB7"/>
    <w:rsid w:val="009A647C"/>
    <w:rsid w:val="009B32CF"/>
    <w:rsid w:val="009B3428"/>
    <w:rsid w:val="009C15B0"/>
    <w:rsid w:val="009C31FE"/>
    <w:rsid w:val="009D0A52"/>
    <w:rsid w:val="009D74AE"/>
    <w:rsid w:val="009E6259"/>
    <w:rsid w:val="009F1F3B"/>
    <w:rsid w:val="00A05166"/>
    <w:rsid w:val="00A0614A"/>
    <w:rsid w:val="00A0733D"/>
    <w:rsid w:val="00A11410"/>
    <w:rsid w:val="00A12747"/>
    <w:rsid w:val="00A15142"/>
    <w:rsid w:val="00A20C77"/>
    <w:rsid w:val="00A40061"/>
    <w:rsid w:val="00A46EF6"/>
    <w:rsid w:val="00A514EC"/>
    <w:rsid w:val="00A65FC9"/>
    <w:rsid w:val="00A72270"/>
    <w:rsid w:val="00A92566"/>
    <w:rsid w:val="00AA0CA3"/>
    <w:rsid w:val="00AA7FA8"/>
    <w:rsid w:val="00AB1A97"/>
    <w:rsid w:val="00AB6DA1"/>
    <w:rsid w:val="00AC2FF2"/>
    <w:rsid w:val="00AC5D48"/>
    <w:rsid w:val="00AC69C8"/>
    <w:rsid w:val="00AD361A"/>
    <w:rsid w:val="00AD493F"/>
    <w:rsid w:val="00AD6DC6"/>
    <w:rsid w:val="00AE35EE"/>
    <w:rsid w:val="00AE5D0E"/>
    <w:rsid w:val="00AF456C"/>
    <w:rsid w:val="00AF736D"/>
    <w:rsid w:val="00B06E62"/>
    <w:rsid w:val="00B1615E"/>
    <w:rsid w:val="00B253D2"/>
    <w:rsid w:val="00B26095"/>
    <w:rsid w:val="00B3707E"/>
    <w:rsid w:val="00B40F33"/>
    <w:rsid w:val="00B53BC4"/>
    <w:rsid w:val="00B53E1D"/>
    <w:rsid w:val="00B55CAD"/>
    <w:rsid w:val="00B60E50"/>
    <w:rsid w:val="00B65616"/>
    <w:rsid w:val="00B71E01"/>
    <w:rsid w:val="00B74D2A"/>
    <w:rsid w:val="00B751B3"/>
    <w:rsid w:val="00B91A4A"/>
    <w:rsid w:val="00B925D4"/>
    <w:rsid w:val="00B927D6"/>
    <w:rsid w:val="00BA48B7"/>
    <w:rsid w:val="00BA6A8C"/>
    <w:rsid w:val="00BB02A1"/>
    <w:rsid w:val="00BB2D1E"/>
    <w:rsid w:val="00BB6493"/>
    <w:rsid w:val="00BB7C53"/>
    <w:rsid w:val="00BC01D0"/>
    <w:rsid w:val="00BD4F40"/>
    <w:rsid w:val="00BE2E6A"/>
    <w:rsid w:val="00BE571E"/>
    <w:rsid w:val="00BF434A"/>
    <w:rsid w:val="00BF4401"/>
    <w:rsid w:val="00BF663A"/>
    <w:rsid w:val="00C033B7"/>
    <w:rsid w:val="00C25A0A"/>
    <w:rsid w:val="00C30E5C"/>
    <w:rsid w:val="00C33EA2"/>
    <w:rsid w:val="00C67BA4"/>
    <w:rsid w:val="00C73C18"/>
    <w:rsid w:val="00CA3A60"/>
    <w:rsid w:val="00CB06EE"/>
    <w:rsid w:val="00CB459D"/>
    <w:rsid w:val="00CC0B1C"/>
    <w:rsid w:val="00CC3D65"/>
    <w:rsid w:val="00CD27BA"/>
    <w:rsid w:val="00CE0050"/>
    <w:rsid w:val="00CE74E7"/>
    <w:rsid w:val="00CF1DEA"/>
    <w:rsid w:val="00D04B2D"/>
    <w:rsid w:val="00D220AD"/>
    <w:rsid w:val="00D22D9F"/>
    <w:rsid w:val="00D24353"/>
    <w:rsid w:val="00D54CF2"/>
    <w:rsid w:val="00D6317B"/>
    <w:rsid w:val="00DA262B"/>
    <w:rsid w:val="00DB6A08"/>
    <w:rsid w:val="00DD1A41"/>
    <w:rsid w:val="00DD22E2"/>
    <w:rsid w:val="00DD6150"/>
    <w:rsid w:val="00E06DB0"/>
    <w:rsid w:val="00E22619"/>
    <w:rsid w:val="00E41C06"/>
    <w:rsid w:val="00E41F6E"/>
    <w:rsid w:val="00E42F98"/>
    <w:rsid w:val="00E476D8"/>
    <w:rsid w:val="00E4787A"/>
    <w:rsid w:val="00E57232"/>
    <w:rsid w:val="00E62FBA"/>
    <w:rsid w:val="00E70043"/>
    <w:rsid w:val="00E73030"/>
    <w:rsid w:val="00E85E76"/>
    <w:rsid w:val="00E87080"/>
    <w:rsid w:val="00E90E6C"/>
    <w:rsid w:val="00E94D3C"/>
    <w:rsid w:val="00E95217"/>
    <w:rsid w:val="00E95AAD"/>
    <w:rsid w:val="00EA0A45"/>
    <w:rsid w:val="00EA77AC"/>
    <w:rsid w:val="00EB1AB3"/>
    <w:rsid w:val="00EB2AC2"/>
    <w:rsid w:val="00EC6841"/>
    <w:rsid w:val="00ED7087"/>
    <w:rsid w:val="00EE2381"/>
    <w:rsid w:val="00EE4B06"/>
    <w:rsid w:val="00EE6665"/>
    <w:rsid w:val="00EF2E6A"/>
    <w:rsid w:val="00EF38F0"/>
    <w:rsid w:val="00EF726B"/>
    <w:rsid w:val="00F079EC"/>
    <w:rsid w:val="00F260FA"/>
    <w:rsid w:val="00F31C98"/>
    <w:rsid w:val="00F32B88"/>
    <w:rsid w:val="00F40C36"/>
    <w:rsid w:val="00F47E24"/>
    <w:rsid w:val="00F62830"/>
    <w:rsid w:val="00F71C6A"/>
    <w:rsid w:val="00F73027"/>
    <w:rsid w:val="00F7335D"/>
    <w:rsid w:val="00F8712E"/>
    <w:rsid w:val="00F91F11"/>
    <w:rsid w:val="00FA0392"/>
    <w:rsid w:val="00FA156D"/>
    <w:rsid w:val="00FA2D84"/>
    <w:rsid w:val="00FB5159"/>
    <w:rsid w:val="00FC0C7D"/>
    <w:rsid w:val="00FD4E9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03F8"/>
  <w15:docId w15:val="{2A93649A-188B-4915-951C-9C147EF8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2E2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2E2"/>
    <w:pPr>
      <w:keepNext/>
      <w:outlineLvl w:val="0"/>
    </w:pPr>
    <w:rPr>
      <w:b/>
      <w:bCs/>
      <w:i/>
      <w:iCs/>
      <w:color w:val="FF0000"/>
      <w:sz w:val="40"/>
    </w:rPr>
  </w:style>
  <w:style w:type="paragraph" w:styleId="Heading2">
    <w:name w:val="heading 2"/>
    <w:basedOn w:val="Normal"/>
    <w:next w:val="Normal"/>
    <w:qFormat/>
    <w:rsid w:val="00DD22E2"/>
    <w:pPr>
      <w:keepNext/>
      <w:outlineLvl w:val="1"/>
    </w:pPr>
    <w:rPr>
      <w:rFonts w:ascii="Arial" w:hAnsi="Arial"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4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46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Karrie</cp:lastModifiedBy>
  <cp:revision>3</cp:revision>
  <dcterms:created xsi:type="dcterms:W3CDTF">2019-10-03T23:32:00Z</dcterms:created>
  <dcterms:modified xsi:type="dcterms:W3CDTF">2019-10-07T15:19:00Z</dcterms:modified>
</cp:coreProperties>
</file>